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6A9B" w14:textId="4AF23B8A" w:rsidR="005B1288" w:rsidRPr="00BF6AEE" w:rsidRDefault="005B1288" w:rsidP="005B128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047396A" wp14:editId="514B25B4">
            <wp:extent cx="156210" cy="156210"/>
            <wp:effectExtent l="0" t="0" r="0" b="0"/>
            <wp:docPr id="1628941147" name="Afbeelding 1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CCF">
        <w:rPr>
          <w:b/>
          <w:bCs/>
        </w:rPr>
        <w:t xml:space="preserve"> Tijdens onze tocht ontvang je gratis AA Drink sportpoeders</w:t>
      </w:r>
    </w:p>
    <w:p w14:paraId="4B7080A5" w14:textId="3515478C" w:rsidR="005B1288" w:rsidRDefault="005B1288" w:rsidP="005B1288">
      <w:r w:rsidRPr="009B7CCF">
        <w:t xml:space="preserve">High Energy &amp; </w:t>
      </w:r>
      <w:proofErr w:type="spellStart"/>
      <w:r w:rsidRPr="009B7CCF">
        <w:t>Iso</w:t>
      </w:r>
      <w:proofErr w:type="spellEnd"/>
      <w:r w:rsidRPr="009B7CCF">
        <w:t xml:space="preserve"> Lemon liggen voor je klaar bij </w:t>
      </w:r>
      <w:r>
        <w:t>onze pauze</w:t>
      </w:r>
      <w:r w:rsidRPr="009B7CCF">
        <w:t xml:space="preserve"> en finish.</w:t>
      </w:r>
    </w:p>
    <w:p w14:paraId="36040698" w14:textId="77777777" w:rsidR="005B1288" w:rsidRDefault="005B1288" w:rsidP="005B1288">
      <w:r w:rsidRPr="009B7CCF">
        <w:t xml:space="preserve">Dankzij de samenwerking tussen </w:t>
      </w:r>
      <w:r>
        <w:t>Fietssport</w:t>
      </w:r>
      <w:r w:rsidRPr="009B7CCF">
        <w:t xml:space="preserve"> &amp; AA Drink.</w:t>
      </w:r>
    </w:p>
    <w:p w14:paraId="537DC817" w14:textId="77777777" w:rsidR="005B1288" w:rsidRPr="009B7CCF" w:rsidRDefault="005B1288" w:rsidP="005B1288">
      <w:r w:rsidRPr="009B7CCF">
        <w:t>#</w:t>
      </w:r>
      <w:r>
        <w:t>mijn</w:t>
      </w:r>
      <w:r w:rsidRPr="009B7CCF">
        <w:t>toertocht #</w:t>
      </w:r>
      <w:r>
        <w:t>AADrink</w:t>
      </w:r>
      <w:r w:rsidRPr="009B7CCF">
        <w:t xml:space="preserve"> #</w:t>
      </w:r>
      <w:r>
        <w:t>fietssport</w:t>
      </w:r>
    </w:p>
    <w:p w14:paraId="0151FA24" w14:textId="77777777" w:rsidR="006A74AD" w:rsidRDefault="006A74AD"/>
    <w:sectPr w:rsidR="006A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41"/>
    <w:rsid w:val="0024281F"/>
    <w:rsid w:val="00493005"/>
    <w:rsid w:val="005B1288"/>
    <w:rsid w:val="006A74AD"/>
    <w:rsid w:val="00F5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2C6D"/>
  <w15:chartTrackingRefBased/>
  <w15:docId w15:val="{61CB89B4-6EE6-4FC6-B637-E2B0A807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1288"/>
  </w:style>
  <w:style w:type="paragraph" w:styleId="Kop1">
    <w:name w:val="heading 1"/>
    <w:basedOn w:val="Standaard"/>
    <w:next w:val="Standaard"/>
    <w:link w:val="Kop1Char"/>
    <w:uiPriority w:val="9"/>
    <w:qFormat/>
    <w:rsid w:val="00F53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3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3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3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3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3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3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3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3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3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3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3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37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37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37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37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37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37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3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3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3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3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3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37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37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37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3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37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37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E8512FA827147BD149DDDE83E6563" ma:contentTypeVersion="13" ma:contentTypeDescription="Een nieuw document maken." ma:contentTypeScope="" ma:versionID="54e62d1702a8f6f578d1eedaa245ca6a">
  <xsd:schema xmlns:xsd="http://www.w3.org/2001/XMLSchema" xmlns:xs="http://www.w3.org/2001/XMLSchema" xmlns:p="http://schemas.microsoft.com/office/2006/metadata/properties" xmlns:ns2="6e22c697-c2ff-4ce7-a2b6-872d3a4fdd18" xmlns:ns3="2a71f6a3-bd97-4259-9e67-cab5850d5730" targetNamespace="http://schemas.microsoft.com/office/2006/metadata/properties" ma:root="true" ma:fieldsID="7ad487c6b6c559f6528b8b4e0e468bea" ns2:_="" ns3:_="">
    <xsd:import namespace="6e22c697-c2ff-4ce7-a2b6-872d3a4fdd18"/>
    <xsd:import namespace="2a71f6a3-bd97-4259-9e67-cab5850d5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2c697-c2ff-4ce7-a2b6-872d3a4fd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394ddb1c-959c-472d-967a-cffd5e4934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1f6a3-bd97-4259-9e67-cab5850d573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7699b5c-682a-4ec4-afc5-9b5a07e01e30}" ma:internalName="TaxCatchAll" ma:showField="CatchAllData" ma:web="2a71f6a3-bd97-4259-9e67-cab5850d5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71f6a3-bd97-4259-9e67-cab5850d5730" xsi:nil="true"/>
    <lcf76f155ced4ddcb4097134ff3c332f xmlns="6e22c697-c2ff-4ce7-a2b6-872d3a4fdd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218636-E797-43BB-94AB-B8554D49FB1E}"/>
</file>

<file path=customXml/itemProps2.xml><?xml version="1.0" encoding="utf-8"?>
<ds:datastoreItem xmlns:ds="http://schemas.openxmlformats.org/officeDocument/2006/customXml" ds:itemID="{F9778E15-8406-428C-B402-8E5F695143A1}"/>
</file>

<file path=customXml/itemProps3.xml><?xml version="1.0" encoding="utf-8"?>
<ds:datastoreItem xmlns:ds="http://schemas.openxmlformats.org/officeDocument/2006/customXml" ds:itemID="{CC7E3B68-5017-4AE6-AAD2-8ECEC7AB8D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van de Vossenberg | NTFU</dc:creator>
  <cp:keywords/>
  <dc:description/>
  <cp:lastModifiedBy>Bart van de Vossenberg | NTFU</cp:lastModifiedBy>
  <cp:revision>2</cp:revision>
  <dcterms:created xsi:type="dcterms:W3CDTF">2026-03-13T08:58:00Z</dcterms:created>
  <dcterms:modified xsi:type="dcterms:W3CDTF">2026-03-13T08:59:00Z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0x010100D33E8512FA827147BD149DDDE83E6563</vt:lpwstr>
  </property>
</Properties>
</file>